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297" w:rsidRPr="00954047" w:rsidRDefault="00263297">
      <w:pPr>
        <w:rPr>
          <w:sz w:val="44"/>
          <w:szCs w:val="44"/>
        </w:rPr>
      </w:pPr>
      <w:r w:rsidRPr="00954047">
        <w:rPr>
          <w:sz w:val="44"/>
          <w:szCs w:val="44"/>
        </w:rPr>
        <w:t>How to Make Stepping Stones</w:t>
      </w:r>
    </w:p>
    <w:p w:rsidR="00C23BB5" w:rsidRPr="00C23BB5" w:rsidRDefault="00C23BB5">
      <w:pPr>
        <w:rPr>
          <w:b/>
          <w:u w:val="single"/>
        </w:rPr>
      </w:pPr>
      <w:r>
        <w:rPr>
          <w:b/>
          <w:u w:val="single"/>
        </w:rPr>
        <w:t>WHAT YOU’LL NEED</w:t>
      </w:r>
      <w:r w:rsidRPr="00C23BB5">
        <w:rPr>
          <w:b/>
          <w:u w:val="single"/>
        </w:rPr>
        <w:t>:</w:t>
      </w:r>
    </w:p>
    <w:p w:rsidR="00263297" w:rsidRPr="00C23BB5" w:rsidRDefault="00263297" w:rsidP="00C23BB5">
      <w:pPr>
        <w:pStyle w:val="ListParagraph"/>
        <w:numPr>
          <w:ilvl w:val="0"/>
          <w:numId w:val="1"/>
        </w:numPr>
        <w:rPr>
          <w:b/>
        </w:rPr>
      </w:pPr>
      <w:r w:rsidRPr="00C23BB5">
        <w:rPr>
          <w:b/>
        </w:rPr>
        <w:t>5 gallon bucket</w:t>
      </w:r>
      <w:r>
        <w:t xml:space="preserve"> </w:t>
      </w:r>
      <w:r w:rsidR="00E54908" w:rsidRPr="00C23BB5">
        <w:rPr>
          <w:b/>
        </w:rPr>
        <w:t>or a wheelbarrow</w:t>
      </w:r>
    </w:p>
    <w:p w:rsidR="00263297" w:rsidRPr="00954047" w:rsidRDefault="00E52F0C" w:rsidP="00C23BB5">
      <w:pPr>
        <w:pStyle w:val="ListParagraph"/>
        <w:numPr>
          <w:ilvl w:val="0"/>
          <w:numId w:val="1"/>
        </w:numPr>
      </w:pPr>
      <w:r w:rsidRPr="00C23BB5">
        <w:rPr>
          <w:b/>
        </w:rPr>
        <w:t>Small Shovel and/or Trowel</w:t>
      </w:r>
      <w:r w:rsidR="00954047" w:rsidRPr="00C23BB5">
        <w:rPr>
          <w:b/>
        </w:rPr>
        <w:t xml:space="preserve"> </w:t>
      </w:r>
      <w:r w:rsidR="00954047" w:rsidRPr="00954047">
        <w:t>(</w:t>
      </w:r>
      <w:r w:rsidR="00263297" w:rsidRPr="00954047">
        <w:t>something to stir concrete</w:t>
      </w:r>
      <w:r w:rsidR="00954047" w:rsidRPr="00954047">
        <w:t>)</w:t>
      </w:r>
    </w:p>
    <w:p w:rsidR="002A23F8" w:rsidRDefault="00954047" w:rsidP="00C23BB5">
      <w:pPr>
        <w:pStyle w:val="ListParagraph"/>
        <w:numPr>
          <w:ilvl w:val="0"/>
          <w:numId w:val="1"/>
        </w:numPr>
      </w:pPr>
      <w:proofErr w:type="spellStart"/>
      <w:r w:rsidRPr="00C23BB5">
        <w:rPr>
          <w:b/>
        </w:rPr>
        <w:t>Quikrete</w:t>
      </w:r>
      <w:proofErr w:type="spellEnd"/>
      <w:r w:rsidR="002A23F8" w:rsidRPr="00C23BB5">
        <w:rPr>
          <w:b/>
        </w:rPr>
        <w:t xml:space="preserve"> Concrete mix </w:t>
      </w:r>
    </w:p>
    <w:p w:rsidR="00B95351" w:rsidRPr="00B95351" w:rsidRDefault="00B95351" w:rsidP="00C23BB5">
      <w:pPr>
        <w:pStyle w:val="ListParagraph"/>
        <w:numPr>
          <w:ilvl w:val="0"/>
          <w:numId w:val="1"/>
        </w:numPr>
      </w:pPr>
      <w:r w:rsidRPr="00C23BB5">
        <w:rPr>
          <w:b/>
        </w:rPr>
        <w:t>Protective Gloves</w:t>
      </w:r>
      <w:r w:rsidR="002A23F8" w:rsidRPr="00C23BB5">
        <w:rPr>
          <w:b/>
        </w:rPr>
        <w:t xml:space="preserve"> </w:t>
      </w:r>
      <w:r w:rsidR="002A23F8" w:rsidRPr="002A23F8">
        <w:t>(rubber gloves)</w:t>
      </w:r>
      <w:r w:rsidR="002A23F8" w:rsidRPr="00C23BB5">
        <w:rPr>
          <w:b/>
        </w:rPr>
        <w:t xml:space="preserve"> and Safety Glasses</w:t>
      </w:r>
      <w:r w:rsidRPr="00C23BB5">
        <w:rPr>
          <w:b/>
        </w:rPr>
        <w:t xml:space="preserve"> </w:t>
      </w:r>
      <w:r w:rsidR="00153891" w:rsidRPr="00C23BB5">
        <w:rPr>
          <w:b/>
        </w:rPr>
        <w:t xml:space="preserve"> </w:t>
      </w:r>
    </w:p>
    <w:p w:rsidR="00954047" w:rsidRDefault="00954047" w:rsidP="00C23BB5">
      <w:pPr>
        <w:pStyle w:val="ListParagraph"/>
        <w:numPr>
          <w:ilvl w:val="0"/>
          <w:numId w:val="1"/>
        </w:numPr>
      </w:pPr>
      <w:r w:rsidRPr="00C23BB5">
        <w:rPr>
          <w:b/>
        </w:rPr>
        <w:t>8-</w:t>
      </w:r>
      <w:r w:rsidR="00B95351" w:rsidRPr="00C23BB5">
        <w:rPr>
          <w:b/>
        </w:rPr>
        <w:t>10</w:t>
      </w:r>
      <w:r w:rsidRPr="00C23BB5">
        <w:rPr>
          <w:b/>
        </w:rPr>
        <w:t xml:space="preserve">”metal cake pan, </w:t>
      </w:r>
      <w:r w:rsidR="005A5A22" w:rsidRPr="00C23BB5">
        <w:rPr>
          <w:b/>
        </w:rPr>
        <w:t xml:space="preserve">tin foil pans, </w:t>
      </w:r>
      <w:r w:rsidRPr="00C23BB5">
        <w:rPr>
          <w:b/>
        </w:rPr>
        <w:t xml:space="preserve">a plastic liner for potted plants, or </w:t>
      </w:r>
      <w:r w:rsidRPr="00C23BB5">
        <w:rPr>
          <w:b/>
          <w:i/>
        </w:rPr>
        <w:t>anything</w:t>
      </w:r>
      <w:r w:rsidRPr="00C23BB5">
        <w:rPr>
          <w:b/>
        </w:rPr>
        <w:t xml:space="preserve"> that has a slightly tapered sided</w:t>
      </w:r>
      <w:r>
        <w:t xml:space="preserve"> (</w:t>
      </w:r>
      <w:r w:rsidR="005A5A22">
        <w:t xml:space="preserve">just </w:t>
      </w:r>
      <w:r>
        <w:t xml:space="preserve">so the stepping stone </w:t>
      </w:r>
      <w:r w:rsidR="005A5A22">
        <w:t xml:space="preserve">can be removed from the mold </w:t>
      </w:r>
      <w:r>
        <w:t>after it’s set up)</w:t>
      </w:r>
      <w:r w:rsidR="005A5A22">
        <w:t xml:space="preserve">  Repurposed pans work great for this type of project.</w:t>
      </w:r>
    </w:p>
    <w:p w:rsidR="005A5A22" w:rsidRDefault="005A5A22" w:rsidP="00C23BB5">
      <w:pPr>
        <w:pStyle w:val="ListParagraph"/>
        <w:numPr>
          <w:ilvl w:val="0"/>
          <w:numId w:val="1"/>
        </w:numPr>
      </w:pPr>
      <w:r w:rsidRPr="00C23BB5">
        <w:rPr>
          <w:b/>
        </w:rPr>
        <w:t>Embellishments</w:t>
      </w:r>
      <w:r w:rsidR="00B95351" w:rsidRPr="00C23BB5">
        <w:rPr>
          <w:b/>
        </w:rPr>
        <w:t xml:space="preserve"> or Found Objects</w:t>
      </w:r>
      <w:r>
        <w:t xml:space="preserve"> (rocks, shells, gems, marble, bottle caps, </w:t>
      </w:r>
      <w:r w:rsidR="00B95351">
        <w:t>dice, small plastic toys, coins, broken china, tiles, etc.)</w:t>
      </w:r>
    </w:p>
    <w:p w:rsidR="00B95351" w:rsidRPr="00C23BB5" w:rsidRDefault="00B95351" w:rsidP="00C23BB5">
      <w:pPr>
        <w:pStyle w:val="ListParagraph"/>
        <w:numPr>
          <w:ilvl w:val="0"/>
          <w:numId w:val="1"/>
        </w:numPr>
        <w:rPr>
          <w:b/>
        </w:rPr>
      </w:pPr>
      <w:r w:rsidRPr="00C23BB5">
        <w:rPr>
          <w:b/>
        </w:rPr>
        <w:t>Non</w:t>
      </w:r>
      <w:r w:rsidR="00643D35" w:rsidRPr="00C23BB5">
        <w:rPr>
          <w:b/>
        </w:rPr>
        <w:t>s</w:t>
      </w:r>
      <w:r w:rsidR="00232477" w:rsidRPr="00C23BB5">
        <w:rPr>
          <w:b/>
        </w:rPr>
        <w:t>tick Cooking S</w:t>
      </w:r>
      <w:r w:rsidRPr="00C23BB5">
        <w:rPr>
          <w:b/>
        </w:rPr>
        <w:t>pray</w:t>
      </w:r>
    </w:p>
    <w:p w:rsidR="00B95351" w:rsidRPr="00C23BB5" w:rsidRDefault="00B95351" w:rsidP="00C23BB5">
      <w:pPr>
        <w:pStyle w:val="ListParagraph"/>
        <w:numPr>
          <w:ilvl w:val="0"/>
          <w:numId w:val="1"/>
        </w:numPr>
        <w:rPr>
          <w:b/>
        </w:rPr>
      </w:pPr>
      <w:r w:rsidRPr="00C23BB5">
        <w:rPr>
          <w:b/>
        </w:rPr>
        <w:t>Water</w:t>
      </w:r>
    </w:p>
    <w:p w:rsidR="00014043" w:rsidRPr="00C23BB5" w:rsidRDefault="00014043" w:rsidP="00C23BB5">
      <w:pPr>
        <w:pStyle w:val="ListParagraph"/>
        <w:numPr>
          <w:ilvl w:val="0"/>
          <w:numId w:val="1"/>
        </w:numPr>
        <w:rPr>
          <w:b/>
        </w:rPr>
      </w:pPr>
      <w:r w:rsidRPr="00C23BB5">
        <w:rPr>
          <w:b/>
        </w:rPr>
        <w:t>Old Cloth or a few paper towels</w:t>
      </w:r>
    </w:p>
    <w:p w:rsidR="00BB7F08" w:rsidRPr="00C23BB5" w:rsidRDefault="00BB7F08" w:rsidP="00C23BB5">
      <w:pPr>
        <w:pStyle w:val="ListParagraph"/>
        <w:numPr>
          <w:ilvl w:val="0"/>
          <w:numId w:val="1"/>
        </w:numPr>
        <w:rPr>
          <w:b/>
        </w:rPr>
      </w:pPr>
      <w:r w:rsidRPr="00C23BB5">
        <w:rPr>
          <w:b/>
        </w:rPr>
        <w:t xml:space="preserve">Old Brush </w:t>
      </w:r>
      <w:r w:rsidRPr="00BB7F08">
        <w:t>(</w:t>
      </w:r>
      <w:r w:rsidR="002A23F8">
        <w:t>optional</w:t>
      </w:r>
      <w:r w:rsidRPr="00BB7F08">
        <w:t>)</w:t>
      </w:r>
    </w:p>
    <w:p w:rsidR="00B95351" w:rsidRPr="00C23BB5" w:rsidRDefault="00B95351" w:rsidP="00C23BB5">
      <w:pPr>
        <w:pStyle w:val="ListParagraph"/>
        <w:numPr>
          <w:ilvl w:val="0"/>
          <w:numId w:val="1"/>
        </w:numPr>
        <w:rPr>
          <w:b/>
        </w:rPr>
      </w:pPr>
      <w:r w:rsidRPr="00C23BB5">
        <w:rPr>
          <w:b/>
        </w:rPr>
        <w:t xml:space="preserve">Tarp </w:t>
      </w:r>
      <w:r w:rsidRPr="00B95351">
        <w:t>(optional)</w:t>
      </w:r>
    </w:p>
    <w:p w:rsidR="00C23BB5" w:rsidRDefault="00C23BB5">
      <w:pPr>
        <w:rPr>
          <w:b/>
        </w:rPr>
      </w:pPr>
    </w:p>
    <w:p w:rsidR="00B95351" w:rsidRPr="00C23BB5" w:rsidRDefault="00B95351">
      <w:pPr>
        <w:rPr>
          <w:b/>
          <w:u w:val="single"/>
        </w:rPr>
      </w:pPr>
      <w:r w:rsidRPr="00C23BB5">
        <w:rPr>
          <w:b/>
          <w:u w:val="single"/>
        </w:rPr>
        <w:t>PREP THE AREA:</w:t>
      </w:r>
    </w:p>
    <w:p w:rsidR="00232477" w:rsidRDefault="00B95351">
      <w:r w:rsidRPr="00B95351">
        <w:t xml:space="preserve">This is an outside project, and is best to be close to a water </w:t>
      </w:r>
      <w:r w:rsidR="00232477">
        <w:t>hose.</w:t>
      </w:r>
      <w:r w:rsidR="00615835">
        <w:t xml:space="preserve">  It can be fairly messy, especially during clean up.</w:t>
      </w:r>
      <w:r>
        <w:t xml:space="preserve">  You can lay out a tarp over </w:t>
      </w:r>
      <w:r w:rsidR="00232477">
        <w:t xml:space="preserve">the area </w:t>
      </w:r>
      <w:r w:rsidR="00615835">
        <w:t>where</w:t>
      </w:r>
      <w:r w:rsidR="003C4A8C">
        <w:t xml:space="preserve"> you’ll be</w:t>
      </w:r>
      <w:r w:rsidR="00014043">
        <w:t xml:space="preserve"> </w:t>
      </w:r>
      <w:r w:rsidR="005C76D2">
        <w:t>mixing</w:t>
      </w:r>
      <w:r w:rsidR="00232477">
        <w:t xml:space="preserve"> and creating your stepping stones.  </w:t>
      </w:r>
      <w:r w:rsidR="005C76D2">
        <w:t>D</w:t>
      </w:r>
      <w:r w:rsidR="00232477">
        <w:t>oing so makes for eas</w:t>
      </w:r>
      <w:r w:rsidR="00615835">
        <w:t>ier</w:t>
      </w:r>
      <w:r w:rsidR="00232477">
        <w:t xml:space="preserve"> cleanup.  You should also have your design</w:t>
      </w:r>
      <w:r w:rsidR="00615835">
        <w:t>s</w:t>
      </w:r>
      <w:r w:rsidR="00232477">
        <w:t xml:space="preserve"> pick</w:t>
      </w:r>
      <w:r w:rsidR="005C76D2">
        <w:t>ed</w:t>
      </w:r>
      <w:r w:rsidR="00232477">
        <w:t xml:space="preserve"> out, and know what embellishment items you will be using.  It’s best to trace the shape of your mold on</w:t>
      </w:r>
      <w:r w:rsidR="00615835">
        <w:t>to</w:t>
      </w:r>
      <w:r w:rsidR="00232477">
        <w:t xml:space="preserve"> paper with a pencil or pen, and lay out the design within the traced lines. </w:t>
      </w:r>
    </w:p>
    <w:p w:rsidR="00232477" w:rsidRPr="00C23BB5" w:rsidRDefault="00232477">
      <w:pPr>
        <w:rPr>
          <w:b/>
          <w:u w:val="single"/>
        </w:rPr>
      </w:pPr>
      <w:r w:rsidRPr="00C23BB5">
        <w:rPr>
          <w:b/>
          <w:u w:val="single"/>
        </w:rPr>
        <w:t>SPRAY THE PANS:</w:t>
      </w:r>
      <w:r w:rsidR="00B95351" w:rsidRPr="00C23BB5">
        <w:rPr>
          <w:b/>
          <w:u w:val="single"/>
        </w:rPr>
        <w:t xml:space="preserve"> </w:t>
      </w:r>
    </w:p>
    <w:p w:rsidR="00232477" w:rsidRDefault="00232477">
      <w:r w:rsidRPr="00232477">
        <w:t>Use the no</w:t>
      </w:r>
      <w:r>
        <w:t>n</w:t>
      </w:r>
      <w:r w:rsidRPr="00232477">
        <w:t xml:space="preserve">stick cooking spray to coat the pans being used for </w:t>
      </w:r>
      <w:r>
        <w:t>the</w:t>
      </w:r>
      <w:r w:rsidRPr="00232477">
        <w:t xml:space="preserve"> mold before you pour the concrete.  This makes getting the DIY stepping stone out</w:t>
      </w:r>
      <w:r>
        <w:t xml:space="preserve"> much easier.</w:t>
      </w:r>
      <w:r w:rsidR="004A542B">
        <w:t xml:space="preserve">  Place the prepared molds on a flat surface where they can sit for a few days undisturbed.</w:t>
      </w:r>
    </w:p>
    <w:p w:rsidR="00B95351" w:rsidRPr="00C23BB5" w:rsidRDefault="00232477">
      <w:pPr>
        <w:rPr>
          <w:b/>
          <w:u w:val="single"/>
        </w:rPr>
      </w:pPr>
      <w:r w:rsidRPr="00C23BB5">
        <w:rPr>
          <w:b/>
          <w:u w:val="single"/>
        </w:rPr>
        <w:t xml:space="preserve">MIX THE CONCRETE: </w:t>
      </w:r>
      <w:r w:rsidR="00B95351" w:rsidRPr="00C23BB5">
        <w:rPr>
          <w:b/>
          <w:u w:val="single"/>
        </w:rPr>
        <w:t xml:space="preserve"> </w:t>
      </w:r>
    </w:p>
    <w:p w:rsidR="00E52F0C" w:rsidRDefault="005C76D2">
      <w:r>
        <w:t xml:space="preserve">Before opening up the </w:t>
      </w:r>
      <w:proofErr w:type="spellStart"/>
      <w:r>
        <w:t>Quikrete</w:t>
      </w:r>
      <w:proofErr w:type="spellEnd"/>
      <w:r w:rsidR="00153891">
        <w:t xml:space="preserve"> put on protective gloves</w:t>
      </w:r>
      <w:r w:rsidR="002A23F8">
        <w:t xml:space="preserve"> and safety glasses</w:t>
      </w:r>
      <w:r w:rsidR="00096557">
        <w:t>!</w:t>
      </w:r>
      <w:r w:rsidR="00153891">
        <w:t xml:space="preserve">  </w:t>
      </w:r>
      <w:r w:rsidR="00232477" w:rsidRPr="001712F3">
        <w:t xml:space="preserve">Use the 5 gallon bucket </w:t>
      </w:r>
      <w:r w:rsidR="00E54908" w:rsidRPr="001712F3">
        <w:t xml:space="preserve">if making one or two stepping stones.  Use a </w:t>
      </w:r>
      <w:r w:rsidR="00232477" w:rsidRPr="001712F3">
        <w:t xml:space="preserve">wheelbarrow </w:t>
      </w:r>
      <w:r w:rsidR="00E54908" w:rsidRPr="001712F3">
        <w:t xml:space="preserve">if making more than a couple </w:t>
      </w:r>
      <w:r w:rsidR="001712F3">
        <w:t xml:space="preserve">stepping stones </w:t>
      </w:r>
      <w:r w:rsidR="00E54908" w:rsidRPr="001712F3">
        <w:t xml:space="preserve">at one time.  </w:t>
      </w:r>
      <w:r w:rsidR="001712F3">
        <w:t>T</w:t>
      </w:r>
      <w:r w:rsidR="00E54908" w:rsidRPr="001712F3">
        <w:t>he more surface area you have to mix in, the easier it is to mix</w:t>
      </w:r>
      <w:r w:rsidR="001712F3">
        <w:t xml:space="preserve"> the </w:t>
      </w:r>
      <w:r w:rsidR="00615835">
        <w:t>dry</w:t>
      </w:r>
      <w:r w:rsidR="001712F3">
        <w:t xml:space="preserve"> powder and water. </w:t>
      </w:r>
      <w:r w:rsidR="00E54908" w:rsidRPr="001712F3">
        <w:t xml:space="preserve"> Add </w:t>
      </w:r>
      <w:r w:rsidR="001712F3">
        <w:t xml:space="preserve">some of the </w:t>
      </w:r>
      <w:proofErr w:type="spellStart"/>
      <w:r w:rsidR="001712F3">
        <w:t>Q</w:t>
      </w:r>
      <w:r w:rsidR="00E54908" w:rsidRPr="001712F3">
        <w:t>uikrete</w:t>
      </w:r>
      <w:proofErr w:type="spellEnd"/>
      <w:r w:rsidR="00E54908" w:rsidRPr="001712F3">
        <w:t xml:space="preserve"> to the bucket or wheelbarrow.</w:t>
      </w:r>
      <w:r w:rsidR="00153891">
        <w:t xml:space="preserve">  If making a couple of </w:t>
      </w:r>
      <w:r w:rsidR="00615835">
        <w:t xml:space="preserve">stepping </w:t>
      </w:r>
      <w:r w:rsidR="00153891">
        <w:t xml:space="preserve">stones, add several cups of the dry </w:t>
      </w:r>
      <w:proofErr w:type="spellStart"/>
      <w:r w:rsidR="00153891">
        <w:t>Quikrete</w:t>
      </w:r>
      <w:proofErr w:type="spellEnd"/>
      <w:r w:rsidR="00153891">
        <w:t xml:space="preserve"> in you bucket.</w:t>
      </w:r>
      <w:r w:rsidR="001712F3">
        <w:t xml:space="preserve">  Then add </w:t>
      </w:r>
      <w:r w:rsidR="001712F3" w:rsidRPr="00BB7F08">
        <w:rPr>
          <w:i/>
        </w:rPr>
        <w:t>cold</w:t>
      </w:r>
      <w:r w:rsidR="001712F3">
        <w:t xml:space="preserve"> water (a little at a time)</w:t>
      </w:r>
      <w:r w:rsidR="00E52F0C">
        <w:t>,</w:t>
      </w:r>
      <w:r w:rsidR="001712F3">
        <w:t xml:space="preserve"> mixing as you go.</w:t>
      </w:r>
      <w:r w:rsidR="00153891">
        <w:t xml:space="preserve">  The trowel works best for mixing in a bucket.  The small shovel works best for mixing a larger batch in a wheelbarrow.</w:t>
      </w:r>
      <w:r w:rsidR="00E52F0C">
        <w:t xml:space="preserve">  You </w:t>
      </w:r>
      <w:r w:rsidR="00153891">
        <w:t xml:space="preserve">just </w:t>
      </w:r>
      <w:r w:rsidR="00E52F0C">
        <w:t xml:space="preserve">need to be sure to </w:t>
      </w:r>
      <w:r w:rsidR="00153891">
        <w:t>incorporate</w:t>
      </w:r>
      <w:r w:rsidR="00E52F0C">
        <w:t xml:space="preserve"> all </w:t>
      </w:r>
      <w:r w:rsidR="00153891">
        <w:t>of the dry mix</w:t>
      </w:r>
      <w:r w:rsidR="00E52F0C">
        <w:t xml:space="preserve"> into the water.</w:t>
      </w:r>
      <w:r w:rsidR="001712F3">
        <w:t xml:space="preserve">  The</w:t>
      </w:r>
      <w:r w:rsidR="00153891">
        <w:t xml:space="preserve"> </w:t>
      </w:r>
      <w:r w:rsidR="001712F3">
        <w:t xml:space="preserve">goal is to have the concrete be thick, but workable.  It should resemble </w:t>
      </w:r>
      <w:r w:rsidR="00BB7F08">
        <w:t xml:space="preserve">really </w:t>
      </w:r>
      <w:r w:rsidR="001712F3">
        <w:t xml:space="preserve">thick cake batter, or be able to </w:t>
      </w:r>
      <w:r w:rsidR="00E52F0C">
        <w:t xml:space="preserve">be </w:t>
      </w:r>
      <w:r w:rsidR="001712F3">
        <w:t>picked up with the trowel and hold its shape a bit before starting to slump</w:t>
      </w:r>
      <w:r w:rsidR="00E52F0C">
        <w:t xml:space="preserve"> off of the trowel</w:t>
      </w:r>
      <w:r w:rsidR="001712F3">
        <w:t xml:space="preserve">. </w:t>
      </w:r>
      <w:r w:rsidR="00E54908" w:rsidRPr="001712F3">
        <w:t xml:space="preserve"> You </w:t>
      </w:r>
      <w:r w:rsidR="001712F3">
        <w:t xml:space="preserve">should get </w:t>
      </w:r>
      <w:r w:rsidR="00E54908" w:rsidRPr="001712F3">
        <w:t xml:space="preserve">about </w:t>
      </w:r>
      <w:r w:rsidR="002A23F8">
        <w:t>four</w:t>
      </w:r>
      <w:r w:rsidR="00E54908" w:rsidRPr="001712F3">
        <w:t xml:space="preserve"> </w:t>
      </w:r>
      <w:r w:rsidR="001712F3">
        <w:t>(8-10”)</w:t>
      </w:r>
      <w:r w:rsidR="00E52F0C">
        <w:t xml:space="preserve"> </w:t>
      </w:r>
      <w:r w:rsidR="00E54908" w:rsidRPr="001712F3">
        <w:t xml:space="preserve">stepping stones out of a </w:t>
      </w:r>
      <w:r w:rsidR="001712F3">
        <w:t xml:space="preserve">bag of </w:t>
      </w:r>
      <w:r w:rsidR="002A23F8">
        <w:t>10</w:t>
      </w:r>
      <w:r w:rsidR="001712F3">
        <w:t xml:space="preserve"> lb. </w:t>
      </w:r>
      <w:proofErr w:type="spellStart"/>
      <w:r w:rsidR="00E54908" w:rsidRPr="001712F3">
        <w:t>Quikrete</w:t>
      </w:r>
      <w:proofErr w:type="spellEnd"/>
      <w:r w:rsidR="00E54908" w:rsidRPr="001712F3">
        <w:t>.</w:t>
      </w:r>
      <w:r w:rsidR="00E52F0C">
        <w:t xml:space="preserve">  </w:t>
      </w:r>
    </w:p>
    <w:p w:rsidR="00E52F0C" w:rsidRDefault="00E52F0C"/>
    <w:p w:rsidR="00E52F0C" w:rsidRPr="00C23BB5" w:rsidRDefault="00E52F0C">
      <w:pPr>
        <w:rPr>
          <w:b/>
          <w:u w:val="single"/>
        </w:rPr>
      </w:pPr>
      <w:r w:rsidRPr="00C23BB5">
        <w:rPr>
          <w:b/>
          <w:u w:val="single"/>
        </w:rPr>
        <w:t>POURING THE CONCRETE:</w:t>
      </w:r>
    </w:p>
    <w:p w:rsidR="00E52F0C" w:rsidRDefault="00E52F0C">
      <w:r w:rsidRPr="00E52F0C">
        <w:t>Using the trowel, scoop one large scoop of concrete into the prepared mold.</w:t>
      </w:r>
      <w:r w:rsidR="001712F3" w:rsidRPr="00E52F0C">
        <w:t xml:space="preserve">  </w:t>
      </w:r>
      <w:r>
        <w:t xml:space="preserve">Tap the pan a bit </w:t>
      </w:r>
      <w:proofErr w:type="gramStart"/>
      <w:r>
        <w:t>to</w:t>
      </w:r>
      <w:proofErr w:type="gramEnd"/>
      <w:r>
        <w:t xml:space="preserve"> even out the concrete.  Add another scoop or more to fill the mold about a ½” from the top of the mold, tapping one more time to make level.  This also helps remove any trapped air pockets.  Be sure not to over fill, or you’ll have a hard time removing the stepping stone</w:t>
      </w:r>
      <w:r w:rsidR="001712F3" w:rsidRPr="00E52F0C">
        <w:t xml:space="preserve"> </w:t>
      </w:r>
      <w:r>
        <w:t>from the mold after it sets up.</w:t>
      </w:r>
    </w:p>
    <w:p w:rsidR="00263297" w:rsidRPr="00C23BB5" w:rsidRDefault="00E52F0C">
      <w:pPr>
        <w:rPr>
          <w:b/>
          <w:u w:val="single"/>
        </w:rPr>
      </w:pPr>
      <w:r w:rsidRPr="00C23BB5">
        <w:rPr>
          <w:b/>
          <w:u w:val="single"/>
        </w:rPr>
        <w:t xml:space="preserve">EMBELLISH THE STEPPING STONE:  </w:t>
      </w:r>
      <w:r w:rsidR="001712F3" w:rsidRPr="00C23BB5">
        <w:rPr>
          <w:b/>
          <w:u w:val="single"/>
        </w:rPr>
        <w:t xml:space="preserve"> </w:t>
      </w:r>
      <w:r w:rsidR="00E54908" w:rsidRPr="00C23BB5">
        <w:rPr>
          <w:b/>
          <w:u w:val="single"/>
        </w:rPr>
        <w:t xml:space="preserve">  </w:t>
      </w:r>
    </w:p>
    <w:p w:rsidR="00E52F0C" w:rsidRDefault="00E52F0C">
      <w:r w:rsidRPr="00E52F0C">
        <w:t xml:space="preserve">The fun part!  </w:t>
      </w:r>
      <w:r w:rsidR="00153891">
        <w:t>Start placing your items in the concrete.  Be sure the items are pressed in firmly with the edges slightly submerged</w:t>
      </w:r>
      <w:r w:rsidR="00014043">
        <w:t xml:space="preserve"> otherwise the items might fall out once the concrete is set up.  You can also write in the wet concrete with a pencil, or use letter stamps; write in names, dates, etc.  Handprints</w:t>
      </w:r>
      <w:r w:rsidR="005C76D2">
        <w:t xml:space="preserve"> or</w:t>
      </w:r>
      <w:r w:rsidR="00014043">
        <w:t xml:space="preserve"> footprints can be fun.  </w:t>
      </w:r>
      <w:r w:rsidR="005C76D2">
        <w:t xml:space="preserve">You can </w:t>
      </w:r>
      <w:r w:rsidR="00014043">
        <w:t>even create your own fossils by adding leaves, or other items that will decompose over time.</w:t>
      </w:r>
      <w:r w:rsidR="005C76D2">
        <w:t xml:space="preserve">   Once the design is completed</w:t>
      </w:r>
      <w:r w:rsidR="00014043">
        <w:t xml:space="preserve"> use a damp cloth or paper towel to gently wipe away any concrete smudges off the tops of the items you used to create your design.  </w:t>
      </w:r>
    </w:p>
    <w:p w:rsidR="00014043" w:rsidRPr="00C23BB5" w:rsidRDefault="00014043">
      <w:pPr>
        <w:rPr>
          <w:b/>
          <w:u w:val="single"/>
        </w:rPr>
      </w:pPr>
      <w:r w:rsidRPr="00C23BB5">
        <w:rPr>
          <w:b/>
          <w:u w:val="single"/>
        </w:rPr>
        <w:t>CURE:</w:t>
      </w:r>
    </w:p>
    <w:p w:rsidR="00615835" w:rsidRDefault="00014043">
      <w:r w:rsidRPr="00014043">
        <w:t xml:space="preserve">Let the </w:t>
      </w:r>
      <w:r>
        <w:t>stepping stones cure in the molds</w:t>
      </w:r>
      <w:r w:rsidR="004A542B">
        <w:t xml:space="preserve"> for 48 hours.  Turn </w:t>
      </w:r>
      <w:r w:rsidR="00615835">
        <w:t xml:space="preserve">them </w:t>
      </w:r>
      <w:r w:rsidR="004A542B">
        <w:t>out onto a surface that will not be damaged</w:t>
      </w:r>
      <w:r w:rsidR="00615835">
        <w:t xml:space="preserve"> or scratched by the </w:t>
      </w:r>
      <w:r w:rsidR="00BB7F08">
        <w:t xml:space="preserve">concrete </w:t>
      </w:r>
      <w:r w:rsidR="00615835">
        <w:t xml:space="preserve">stepping stone.  </w:t>
      </w:r>
      <w:r w:rsidR="004A542B">
        <w:t xml:space="preserve">They should come out of the molds fairly easy, if they </w:t>
      </w:r>
      <w:r w:rsidR="00615835">
        <w:t>do</w:t>
      </w:r>
      <w:r w:rsidR="00BB7F08">
        <w:t>n’t,</w:t>
      </w:r>
      <w:r w:rsidR="00615835">
        <w:t xml:space="preserve"> flex the mold a bit until they pop out.  Turn up right, and let sit for a week or so </w:t>
      </w:r>
      <w:r w:rsidR="00BB7F08">
        <w:t>to cure a little longer</w:t>
      </w:r>
      <w:r w:rsidR="00615835">
        <w:t xml:space="preserve"> before stepping on them.</w:t>
      </w:r>
    </w:p>
    <w:p w:rsidR="00615835" w:rsidRPr="00C23BB5" w:rsidRDefault="00615835">
      <w:pPr>
        <w:rPr>
          <w:b/>
          <w:u w:val="single"/>
        </w:rPr>
      </w:pPr>
      <w:r w:rsidRPr="00C23BB5">
        <w:rPr>
          <w:b/>
          <w:u w:val="single"/>
        </w:rPr>
        <w:t>CLEAN UP:</w:t>
      </w:r>
    </w:p>
    <w:p w:rsidR="005B1E2D" w:rsidRDefault="00615835">
      <w:r w:rsidRPr="00615835">
        <w:t>Clean up is easy as long as the concrete is still wet</w:t>
      </w:r>
      <w:r>
        <w:t>!</w:t>
      </w:r>
      <w:r w:rsidRPr="00615835">
        <w:t xml:space="preserve">  Rinse off all tools first, and the</w:t>
      </w:r>
      <w:r>
        <w:t xml:space="preserve">n the </w:t>
      </w:r>
      <w:r w:rsidRPr="00615835">
        <w:t>bucket</w:t>
      </w:r>
      <w:r>
        <w:t xml:space="preserve"> or wheelbarrow with the water hose.</w:t>
      </w:r>
      <w:r w:rsidR="00BB7F08">
        <w:t xml:space="preserve">  Use an old brush to help remove stubborn areas.</w:t>
      </w:r>
      <w:r>
        <w:t xml:space="preserve">  If you let the concrete dry on your tools, it will be much harder to remove the concrete.  </w:t>
      </w:r>
    </w:p>
    <w:p w:rsidR="00C23BB5" w:rsidRDefault="005B1E2D">
      <w:r w:rsidRPr="005B1E2D">
        <w:t>Enjoy!</w:t>
      </w:r>
      <w:r w:rsidR="00014043">
        <w:t xml:space="preserve"> </w:t>
      </w:r>
    </w:p>
    <w:p w:rsidR="00C23BB5" w:rsidRPr="00C23BB5" w:rsidRDefault="00C23BB5" w:rsidP="00C23BB5"/>
    <w:p w:rsidR="00C23BB5" w:rsidRPr="00C23BB5" w:rsidRDefault="00C23BB5" w:rsidP="00C23BB5"/>
    <w:p w:rsidR="00C23BB5" w:rsidRPr="00C23BB5" w:rsidRDefault="00C23BB5" w:rsidP="00C23BB5"/>
    <w:p w:rsidR="00C23BB5" w:rsidRDefault="00C23BB5" w:rsidP="00C23BB5"/>
    <w:p w:rsidR="00014043" w:rsidRPr="00C23BB5" w:rsidRDefault="00C23BB5" w:rsidP="00C23BB5">
      <w:pPr>
        <w:tabs>
          <w:tab w:val="left" w:pos="2835"/>
        </w:tabs>
      </w:pPr>
      <w:r>
        <w:tab/>
      </w:r>
      <w:bookmarkStart w:id="0" w:name="_GoBack"/>
      <w:bookmarkEnd w:id="0"/>
    </w:p>
    <w:sectPr w:rsidR="00014043" w:rsidRPr="00C23BB5" w:rsidSect="0047627D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D61BB"/>
    <w:multiLevelType w:val="hybridMultilevel"/>
    <w:tmpl w:val="0EE6E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297"/>
    <w:rsid w:val="00014043"/>
    <w:rsid w:val="00096557"/>
    <w:rsid w:val="00153891"/>
    <w:rsid w:val="001712F3"/>
    <w:rsid w:val="00232477"/>
    <w:rsid w:val="00263297"/>
    <w:rsid w:val="002A23F8"/>
    <w:rsid w:val="003C4A8C"/>
    <w:rsid w:val="0047627D"/>
    <w:rsid w:val="004A542B"/>
    <w:rsid w:val="0058380A"/>
    <w:rsid w:val="005A5A22"/>
    <w:rsid w:val="005B1E2D"/>
    <w:rsid w:val="005C76D2"/>
    <w:rsid w:val="00615835"/>
    <w:rsid w:val="00643D35"/>
    <w:rsid w:val="00954047"/>
    <w:rsid w:val="00A71320"/>
    <w:rsid w:val="00B95351"/>
    <w:rsid w:val="00BB7F08"/>
    <w:rsid w:val="00C23BB5"/>
    <w:rsid w:val="00E52F0C"/>
    <w:rsid w:val="00E54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3B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3B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630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Council</dc:creator>
  <cp:lastModifiedBy>Lexi Johnson</cp:lastModifiedBy>
  <cp:revision>3</cp:revision>
  <cp:lastPrinted>2018-07-24T21:51:00Z</cp:lastPrinted>
  <dcterms:created xsi:type="dcterms:W3CDTF">2018-07-25T18:43:00Z</dcterms:created>
  <dcterms:modified xsi:type="dcterms:W3CDTF">2018-07-26T14:06:00Z</dcterms:modified>
</cp:coreProperties>
</file>